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0DD9" w14:textId="77777777" w:rsidR="00055AD4" w:rsidRDefault="00246E5F" w:rsidP="00DC3115">
      <w:pPr>
        <w:pStyle w:val="Heading1"/>
        <w:spacing w:before="0"/>
        <w:jc w:val="center"/>
      </w:pPr>
      <w:r>
        <w:t xml:space="preserve">HOW TO SEARCH FOR AND EXPORT </w:t>
      </w:r>
    </w:p>
    <w:p w14:paraId="4D9E4107" w14:textId="0C2C8E31" w:rsidR="00246E5F" w:rsidRDefault="00055AD4" w:rsidP="00FB5F17">
      <w:pPr>
        <w:pStyle w:val="Heading1"/>
        <w:spacing w:before="0"/>
        <w:jc w:val="center"/>
      </w:pPr>
      <w:r>
        <w:t xml:space="preserve">OPEN </w:t>
      </w:r>
      <w:r w:rsidR="00246E5F">
        <w:t>PURCHASE ORDER</w:t>
      </w:r>
      <w:r w:rsidR="00DC3115">
        <w:t>S</w:t>
      </w:r>
      <w:r w:rsidR="00650291">
        <w:t xml:space="preserve"> IN MT$OURCE</w:t>
      </w:r>
    </w:p>
    <w:p w14:paraId="48572003" w14:textId="77777777" w:rsidR="00FB5F17" w:rsidRPr="00FB5F17" w:rsidRDefault="00FB5F17" w:rsidP="00FB5F17"/>
    <w:p w14:paraId="1C942C46" w14:textId="77777777" w:rsidR="00371B52" w:rsidRDefault="00371B52" w:rsidP="004A78B4">
      <w:pPr>
        <w:pStyle w:val="Heading2"/>
        <w:rPr>
          <w:b/>
          <w:bCs/>
          <w:sz w:val="28"/>
          <w:szCs w:val="28"/>
          <w:u w:val="single"/>
        </w:rPr>
      </w:pPr>
    </w:p>
    <w:p w14:paraId="3AE1CCE0" w14:textId="6101C94B" w:rsidR="004A78B4" w:rsidRDefault="004A78B4" w:rsidP="004A78B4">
      <w:pPr>
        <w:pStyle w:val="Heading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Open </w:t>
      </w:r>
      <w:r w:rsidR="00246E5F" w:rsidRPr="009E2D49">
        <w:rPr>
          <w:b/>
          <w:bCs/>
          <w:sz w:val="28"/>
          <w:szCs w:val="28"/>
          <w:u w:val="single"/>
        </w:rPr>
        <w:t>MT$ource</w:t>
      </w:r>
    </w:p>
    <w:p w14:paraId="4343B93B" w14:textId="77777777" w:rsidR="004A78B4" w:rsidRPr="004A78B4" w:rsidRDefault="004A78B4" w:rsidP="004A78B4"/>
    <w:p w14:paraId="44D7E04B" w14:textId="2C39E7ED" w:rsidR="00246E5F" w:rsidRPr="00371B52" w:rsidRDefault="00246E5F">
      <w:pPr>
        <w:rPr>
          <w:b/>
          <w:bCs/>
          <w:sz w:val="24"/>
          <w:szCs w:val="24"/>
        </w:rPr>
      </w:pPr>
      <w:r w:rsidRPr="00371B52">
        <w:rPr>
          <w:b/>
          <w:bCs/>
          <w:sz w:val="24"/>
          <w:szCs w:val="24"/>
        </w:rPr>
        <w:t xml:space="preserve">Select Orders </w:t>
      </w:r>
      <w:r w:rsidRPr="00371B52">
        <w:rPr>
          <w:b/>
          <w:bCs/>
          <w:sz w:val="24"/>
          <w:szCs w:val="24"/>
        </w:rPr>
        <w:sym w:font="Wingdings" w:char="F0E0"/>
      </w:r>
      <w:r w:rsidRPr="00371B52">
        <w:rPr>
          <w:b/>
          <w:bCs/>
          <w:sz w:val="24"/>
          <w:szCs w:val="24"/>
        </w:rPr>
        <w:t xml:space="preserve"> My Orders </w:t>
      </w:r>
      <w:r w:rsidRPr="00371B52">
        <w:rPr>
          <w:b/>
          <w:bCs/>
          <w:sz w:val="24"/>
          <w:szCs w:val="24"/>
        </w:rPr>
        <w:sym w:font="Wingdings" w:char="F0E0"/>
      </w:r>
      <w:r w:rsidRPr="00371B52">
        <w:rPr>
          <w:b/>
          <w:bCs/>
          <w:sz w:val="24"/>
          <w:szCs w:val="24"/>
        </w:rPr>
        <w:t xml:space="preserve"> Purchase Orders</w:t>
      </w:r>
    </w:p>
    <w:p w14:paraId="5CB74397" w14:textId="71BFF6E8" w:rsidR="00055AD4" w:rsidRDefault="00055AD4">
      <w:r w:rsidRPr="00055AD4">
        <w:rPr>
          <w:noProof/>
        </w:rPr>
        <w:drawing>
          <wp:anchor distT="0" distB="0" distL="114300" distR="114300" simplePos="0" relativeHeight="251668480" behindDoc="1" locked="0" layoutInCell="1" allowOverlap="1" wp14:anchorId="2330A6C7" wp14:editId="35197561">
            <wp:simplePos x="0" y="0"/>
            <wp:positionH relativeFrom="column">
              <wp:posOffset>1066800</wp:posOffset>
            </wp:positionH>
            <wp:positionV relativeFrom="paragraph">
              <wp:posOffset>80645</wp:posOffset>
            </wp:positionV>
            <wp:extent cx="3752850" cy="1575030"/>
            <wp:effectExtent l="0" t="0" r="0" b="6350"/>
            <wp:wrapTight wrapText="bothSides">
              <wp:wrapPolygon edited="0">
                <wp:start x="0" y="0"/>
                <wp:lineTo x="0" y="21426"/>
                <wp:lineTo x="21490" y="21426"/>
                <wp:lineTo x="2149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DA783" w14:textId="79DCB7CF" w:rsidR="00055AD4" w:rsidRDefault="00055AD4"/>
    <w:p w14:paraId="28C4699A" w14:textId="53D6C7E8" w:rsidR="00246E5F" w:rsidRDefault="00246E5F"/>
    <w:p w14:paraId="1213EFF2" w14:textId="77777777" w:rsidR="00246E5F" w:rsidRDefault="00246E5F"/>
    <w:p w14:paraId="21E8D6D4" w14:textId="77777777" w:rsidR="00246E5F" w:rsidRDefault="00246E5F"/>
    <w:p w14:paraId="7C865A87" w14:textId="77777777" w:rsidR="00246E5F" w:rsidRDefault="00246E5F"/>
    <w:p w14:paraId="494BF33D" w14:textId="5238756F" w:rsidR="00246E5F" w:rsidRDefault="00246E5F"/>
    <w:p w14:paraId="48B50CDB" w14:textId="44833C20" w:rsidR="00246E5F" w:rsidRPr="00371B52" w:rsidRDefault="00246E5F" w:rsidP="00371B52">
      <w:pPr>
        <w:jc w:val="center"/>
        <w:rPr>
          <w:sz w:val="24"/>
          <w:szCs w:val="24"/>
        </w:rPr>
      </w:pPr>
      <w:r w:rsidRPr="00371B52">
        <w:rPr>
          <w:sz w:val="24"/>
          <w:szCs w:val="24"/>
        </w:rPr>
        <w:t xml:space="preserve">A list of </w:t>
      </w:r>
      <w:r w:rsidR="009E2D49" w:rsidRPr="00371B52">
        <w:rPr>
          <w:sz w:val="24"/>
          <w:szCs w:val="24"/>
        </w:rPr>
        <w:t xml:space="preserve">YOUR </w:t>
      </w:r>
      <w:r w:rsidRPr="00371B52">
        <w:rPr>
          <w:sz w:val="24"/>
          <w:szCs w:val="24"/>
        </w:rPr>
        <w:t>Purchase Orders will display</w:t>
      </w:r>
      <w:r w:rsidR="009E2D49" w:rsidRPr="00371B52">
        <w:rPr>
          <w:sz w:val="24"/>
          <w:szCs w:val="24"/>
        </w:rPr>
        <w:t xml:space="preserve"> on the screen</w:t>
      </w:r>
    </w:p>
    <w:p w14:paraId="52CFDEA9" w14:textId="77777777" w:rsidR="00783CB1" w:rsidRDefault="00783CB1" w:rsidP="00AC763F">
      <w:pPr>
        <w:rPr>
          <w:b/>
        </w:rPr>
      </w:pPr>
    </w:p>
    <w:p w14:paraId="2C5E1DB9" w14:textId="233DF3CC" w:rsidR="00783CB1" w:rsidRDefault="00783CB1" w:rsidP="00AC763F">
      <w:pPr>
        <w:rPr>
          <w:b/>
        </w:rPr>
      </w:pPr>
      <w:r>
        <w:rPr>
          <w:b/>
        </w:rPr>
        <w:t>Check Purchase Orders you created for two different periods:</w:t>
      </w:r>
    </w:p>
    <w:p w14:paraId="19F12DC2" w14:textId="0C8729EF" w:rsidR="00783CB1" w:rsidRPr="00783CB1" w:rsidRDefault="00783CB1" w:rsidP="00783CB1">
      <w:pPr>
        <w:pStyle w:val="ListParagraph"/>
        <w:numPr>
          <w:ilvl w:val="0"/>
          <w:numId w:val="5"/>
        </w:numPr>
      </w:pPr>
      <w:r w:rsidRPr="00783CB1">
        <w:rPr>
          <w:b/>
        </w:rPr>
        <w:t xml:space="preserve">Fiscal Year-to-Date </w:t>
      </w:r>
    </w:p>
    <w:p w14:paraId="440A9072" w14:textId="2DC51BE4" w:rsidR="00783CB1" w:rsidRDefault="00783CB1" w:rsidP="00783CB1">
      <w:pPr>
        <w:pStyle w:val="ListParagraph"/>
        <w:numPr>
          <w:ilvl w:val="0"/>
          <w:numId w:val="5"/>
        </w:numPr>
      </w:pPr>
      <w:r w:rsidRPr="00783CB1">
        <w:rPr>
          <w:b/>
        </w:rPr>
        <w:t>Previous Fiscal Year</w:t>
      </w:r>
    </w:p>
    <w:p w14:paraId="7445FED7" w14:textId="77777777" w:rsidR="00783CB1" w:rsidRDefault="00783CB1" w:rsidP="00AC763F">
      <w:pPr>
        <w:jc w:val="center"/>
      </w:pPr>
    </w:p>
    <w:p w14:paraId="6397DFAC" w14:textId="2350A5D5" w:rsidR="00AC763F" w:rsidRDefault="00AC763F" w:rsidP="00AC763F">
      <w:pPr>
        <w:jc w:val="center"/>
      </w:pPr>
    </w:p>
    <w:p w14:paraId="0519068C" w14:textId="5BE9F6BA" w:rsidR="00783CB1" w:rsidRPr="008A5FC1" w:rsidRDefault="00783CB1" w:rsidP="00783CB1">
      <w:pPr>
        <w:pStyle w:val="Heading2"/>
        <w:rPr>
          <w:b/>
          <w:bCs/>
          <w:u w:val="single"/>
        </w:rPr>
      </w:pPr>
      <w:r w:rsidRPr="008A5FC1">
        <w:rPr>
          <w:b/>
          <w:bCs/>
          <w:u w:val="single"/>
        </w:rPr>
        <w:t>Change Created Date</w:t>
      </w:r>
    </w:p>
    <w:p w14:paraId="781D55BB" w14:textId="67F6910D" w:rsidR="008A5FC1" w:rsidRPr="008A5FC1" w:rsidRDefault="008A5FC1" w:rsidP="008A5FC1">
      <w:r w:rsidRPr="00783CB1">
        <w:rPr>
          <w:b/>
          <w:bCs/>
          <w:noProof/>
        </w:rPr>
        <w:drawing>
          <wp:anchor distT="0" distB="0" distL="114300" distR="114300" simplePos="0" relativeHeight="251677696" behindDoc="1" locked="0" layoutInCell="1" allowOverlap="1" wp14:anchorId="70968550" wp14:editId="33862928">
            <wp:simplePos x="0" y="0"/>
            <wp:positionH relativeFrom="column">
              <wp:posOffset>2971800</wp:posOffset>
            </wp:positionH>
            <wp:positionV relativeFrom="paragraph">
              <wp:posOffset>102235</wp:posOffset>
            </wp:positionV>
            <wp:extent cx="2399030" cy="1123950"/>
            <wp:effectExtent l="0" t="0" r="1270" b="0"/>
            <wp:wrapTight wrapText="bothSides">
              <wp:wrapPolygon edited="0">
                <wp:start x="0" y="0"/>
                <wp:lineTo x="0" y="21234"/>
                <wp:lineTo x="21440" y="21234"/>
                <wp:lineTo x="21440" y="0"/>
                <wp:lineTo x="0" y="0"/>
              </wp:wrapPolygon>
            </wp:wrapTight>
            <wp:docPr id="1277509560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09560" name="Picture 1" descr="A screenshot of a search box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94601" w14:textId="49B37840" w:rsidR="00783CB1" w:rsidRDefault="00783CB1" w:rsidP="00783CB1">
      <w:pPr>
        <w:ind w:firstLine="720"/>
        <w:rPr>
          <w:b/>
          <w:bCs/>
        </w:rPr>
      </w:pPr>
      <w:r w:rsidRPr="00783CB1">
        <w:rPr>
          <w:b/>
          <w:bCs/>
        </w:rPr>
        <w:t xml:space="preserve"> “Fiscal Year-to-Date”</w:t>
      </w:r>
    </w:p>
    <w:p w14:paraId="07559F66" w14:textId="7C847197" w:rsidR="00783CB1" w:rsidRDefault="00783CB1" w:rsidP="00783CB1">
      <w:pPr>
        <w:ind w:firstLine="720"/>
        <w:rPr>
          <w:b/>
          <w:bCs/>
        </w:rPr>
      </w:pPr>
      <w:r>
        <w:rPr>
          <w:b/>
          <w:bCs/>
        </w:rPr>
        <w:t>OR</w:t>
      </w:r>
    </w:p>
    <w:p w14:paraId="1D10B306" w14:textId="1991D2D9" w:rsidR="00783CB1" w:rsidRPr="00783CB1" w:rsidRDefault="00783CB1" w:rsidP="00783CB1">
      <w:pPr>
        <w:ind w:firstLine="720"/>
        <w:rPr>
          <w:b/>
          <w:bCs/>
        </w:rPr>
      </w:pPr>
      <w:r>
        <w:rPr>
          <w:b/>
          <w:bCs/>
        </w:rPr>
        <w:t>“Previous Fiscal Year”</w:t>
      </w:r>
    </w:p>
    <w:p w14:paraId="64A923AA" w14:textId="661D50CB" w:rsidR="00783CB1" w:rsidRDefault="00783CB1" w:rsidP="00783CB1"/>
    <w:p w14:paraId="30835909" w14:textId="4435DFDD" w:rsidR="00783CB1" w:rsidRDefault="00783CB1" w:rsidP="00783CB1"/>
    <w:p w14:paraId="358B259C" w14:textId="77777777" w:rsidR="00783CB1" w:rsidRDefault="00783CB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u w:val="single"/>
        </w:rPr>
      </w:pPr>
      <w:r>
        <w:rPr>
          <w:b/>
          <w:bCs/>
          <w:u w:val="single"/>
        </w:rPr>
        <w:br w:type="page"/>
      </w:r>
    </w:p>
    <w:p w14:paraId="16B8073F" w14:textId="1FC07668" w:rsidR="00DC3115" w:rsidRDefault="00DC3115" w:rsidP="00063B63">
      <w:pPr>
        <w:pStyle w:val="Heading2"/>
        <w:rPr>
          <w:b/>
          <w:bCs/>
          <w:u w:val="single"/>
        </w:rPr>
      </w:pPr>
      <w:r w:rsidRPr="00063B63">
        <w:rPr>
          <w:b/>
          <w:bCs/>
          <w:u w:val="single"/>
        </w:rPr>
        <w:lastRenderedPageBreak/>
        <w:t>Add</w:t>
      </w:r>
      <w:r w:rsidR="000515F1" w:rsidRPr="00063B63">
        <w:rPr>
          <w:b/>
          <w:bCs/>
          <w:u w:val="single"/>
        </w:rPr>
        <w:t xml:space="preserve"> </w:t>
      </w:r>
      <w:r w:rsidR="00783CB1">
        <w:rPr>
          <w:b/>
          <w:bCs/>
          <w:u w:val="single"/>
        </w:rPr>
        <w:t xml:space="preserve">a </w:t>
      </w:r>
      <w:r w:rsidRPr="00063B63">
        <w:rPr>
          <w:b/>
          <w:bCs/>
          <w:u w:val="single"/>
        </w:rPr>
        <w:t>Filter</w:t>
      </w:r>
    </w:p>
    <w:p w14:paraId="4385D861" w14:textId="2160EC86" w:rsidR="00063B63" w:rsidRPr="00063B63" w:rsidRDefault="00063B63" w:rsidP="00063B63"/>
    <w:p w14:paraId="57DC43AD" w14:textId="0D917C79" w:rsidR="00DC3115" w:rsidRPr="007E3AC0" w:rsidRDefault="00783CB1" w:rsidP="007E3AC0">
      <w:pPr>
        <w:pStyle w:val="ListParagraph"/>
        <w:numPr>
          <w:ilvl w:val="0"/>
          <w:numId w:val="4"/>
        </w:numPr>
        <w:rPr>
          <w:u w:val="single"/>
        </w:rPr>
      </w:pPr>
      <w:r w:rsidRPr="00783CB1">
        <w:rPr>
          <w:b/>
          <w:bCs/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5FACAC59" wp14:editId="6231E8F3">
            <wp:simplePos x="0" y="0"/>
            <wp:positionH relativeFrom="column">
              <wp:posOffset>3571875</wp:posOffset>
            </wp:positionH>
            <wp:positionV relativeFrom="paragraph">
              <wp:posOffset>68580</wp:posOffset>
            </wp:positionV>
            <wp:extent cx="217297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98" y="21185"/>
                <wp:lineTo x="21398" y="0"/>
                <wp:lineTo x="0" y="0"/>
              </wp:wrapPolygon>
            </wp:wrapTight>
            <wp:docPr id="16846075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07539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115" w:rsidRPr="007E3AC0">
        <w:rPr>
          <w:u w:val="single"/>
        </w:rPr>
        <w:t>Click on “</w:t>
      </w:r>
      <w:r w:rsidR="00DC3115" w:rsidRPr="007E3AC0">
        <w:rPr>
          <w:b/>
          <w:bCs/>
          <w:highlight w:val="yellow"/>
          <w:u w:val="single"/>
        </w:rPr>
        <w:t>Add Filter</w:t>
      </w:r>
      <w:r w:rsidR="00DC3115" w:rsidRPr="007E3AC0">
        <w:rPr>
          <w:u w:val="single"/>
        </w:rPr>
        <w:t>” drop-down arrow</w:t>
      </w:r>
    </w:p>
    <w:p w14:paraId="770C0963" w14:textId="23D116D3" w:rsidR="007E3AC0" w:rsidRDefault="007E3AC0" w:rsidP="007E3AC0">
      <w:pPr>
        <w:ind w:left="720"/>
      </w:pPr>
    </w:p>
    <w:p w14:paraId="0DE6C021" w14:textId="397D15C8" w:rsidR="00783CB1" w:rsidRDefault="00783CB1" w:rsidP="007E3AC0">
      <w:pPr>
        <w:ind w:firstLine="720"/>
      </w:pPr>
      <w:r>
        <w:t>Type “AP Status” in Search Box</w:t>
      </w:r>
    </w:p>
    <w:p w14:paraId="70EA5177" w14:textId="1393A7AF" w:rsidR="00DC3115" w:rsidRDefault="00DC3115" w:rsidP="00783CB1">
      <w:pPr>
        <w:ind w:left="720" w:firstLine="720"/>
        <w:rPr>
          <w:b/>
          <w:bCs/>
        </w:rPr>
      </w:pPr>
      <w:r>
        <w:t>Check box “</w:t>
      </w:r>
      <w:r w:rsidRPr="00B2303A">
        <w:rPr>
          <w:b/>
          <w:bCs/>
          <w:highlight w:val="yellow"/>
        </w:rPr>
        <w:t>AP Status</w:t>
      </w:r>
      <w:r>
        <w:rPr>
          <w:b/>
          <w:bCs/>
        </w:rPr>
        <w:t>”</w:t>
      </w:r>
    </w:p>
    <w:p w14:paraId="193D7879" w14:textId="6AFB43FB" w:rsidR="00DC3115" w:rsidRDefault="00DC3115">
      <w:pPr>
        <w:rPr>
          <w:b/>
          <w:bCs/>
        </w:rPr>
      </w:pPr>
    </w:p>
    <w:p w14:paraId="31CFC9F7" w14:textId="1210EAA0" w:rsidR="00DC3115" w:rsidRDefault="00B84B3F" w:rsidP="00DC3115">
      <w:pPr>
        <w:ind w:firstLine="720"/>
        <w:rPr>
          <w:b/>
          <w:bCs/>
        </w:rPr>
      </w:pPr>
      <w:r w:rsidRPr="00DC3115"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19A4E89A" wp14:editId="365CE56D">
            <wp:simplePos x="0" y="0"/>
            <wp:positionH relativeFrom="column">
              <wp:posOffset>1981200</wp:posOffset>
            </wp:positionH>
            <wp:positionV relativeFrom="paragraph">
              <wp:posOffset>120015</wp:posOffset>
            </wp:positionV>
            <wp:extent cx="1647825" cy="1078865"/>
            <wp:effectExtent l="0" t="0" r="9525" b="6985"/>
            <wp:wrapTight wrapText="bothSides">
              <wp:wrapPolygon edited="0">
                <wp:start x="0" y="0"/>
                <wp:lineTo x="0" y="21358"/>
                <wp:lineTo x="21475" y="21358"/>
                <wp:lineTo x="21475" y="0"/>
                <wp:lineTo x="0" y="0"/>
              </wp:wrapPolygon>
            </wp:wrapTight>
            <wp:docPr id="44381379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13790" name="Picture 1" descr="A screenshot of a computer scree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18C12" w14:textId="320F5A88" w:rsidR="00DC3115" w:rsidRDefault="00DC3115" w:rsidP="007E3AC0">
      <w:pPr>
        <w:ind w:firstLine="720"/>
        <w:rPr>
          <w:b/>
          <w:bCs/>
        </w:rPr>
      </w:pPr>
      <w:r w:rsidRPr="00DC3115">
        <w:t>Check box</w:t>
      </w:r>
      <w:r>
        <w:rPr>
          <w:b/>
          <w:bCs/>
        </w:rPr>
        <w:t xml:space="preserve"> </w:t>
      </w:r>
      <w:r w:rsidR="000938D9" w:rsidRPr="000938D9">
        <w:t>for</w:t>
      </w:r>
      <w:r w:rsidR="000938D9">
        <w:rPr>
          <w:b/>
          <w:bCs/>
        </w:rPr>
        <w:t xml:space="preserve"> </w:t>
      </w:r>
      <w:r>
        <w:rPr>
          <w:b/>
          <w:bCs/>
        </w:rPr>
        <w:t>“</w:t>
      </w:r>
      <w:r w:rsidRPr="00B2303A">
        <w:rPr>
          <w:b/>
          <w:bCs/>
          <w:highlight w:val="yellow"/>
        </w:rPr>
        <w:t>Open</w:t>
      </w:r>
      <w:r>
        <w:rPr>
          <w:b/>
          <w:bCs/>
        </w:rPr>
        <w:t>”</w:t>
      </w:r>
    </w:p>
    <w:p w14:paraId="06FF0316" w14:textId="76EFC687" w:rsidR="00DC3115" w:rsidRDefault="00DC3115" w:rsidP="00DC3115">
      <w:pPr>
        <w:ind w:firstLine="720"/>
        <w:rPr>
          <w:b/>
          <w:bCs/>
        </w:rPr>
      </w:pPr>
    </w:p>
    <w:p w14:paraId="42E3CDF2" w14:textId="23A594B9" w:rsidR="00DC3115" w:rsidRDefault="00DC3115" w:rsidP="007E3AC0">
      <w:pPr>
        <w:ind w:firstLine="720"/>
      </w:pPr>
      <w:r>
        <w:t>Click on “</w:t>
      </w:r>
      <w:r w:rsidRPr="00B2303A">
        <w:rPr>
          <w:b/>
          <w:highlight w:val="yellow"/>
        </w:rPr>
        <w:t>Apply</w:t>
      </w:r>
      <w:r>
        <w:t xml:space="preserve">” </w:t>
      </w:r>
    </w:p>
    <w:p w14:paraId="294B8744" w14:textId="77777777" w:rsidR="00DC3115" w:rsidRDefault="00DC3115"/>
    <w:p w14:paraId="6075D170" w14:textId="1AD61E53" w:rsidR="00B2303A" w:rsidRDefault="00B2303A"/>
    <w:p w14:paraId="140FFE66" w14:textId="77777777" w:rsidR="00783CB1" w:rsidRDefault="00783CB1" w:rsidP="00AC763F">
      <w:pPr>
        <w:rPr>
          <w:i/>
          <w:iCs/>
          <w:sz w:val="24"/>
          <w:szCs w:val="24"/>
        </w:rPr>
      </w:pPr>
    </w:p>
    <w:p w14:paraId="11A69C09" w14:textId="1E1A7D8F" w:rsidR="00AC763F" w:rsidRPr="00AC763F" w:rsidRDefault="00AC763F" w:rsidP="00B2303A">
      <w:pPr>
        <w:jc w:val="center"/>
        <w:rPr>
          <w:i/>
          <w:iCs/>
        </w:rPr>
      </w:pPr>
      <w:r w:rsidRPr="00AC763F">
        <w:rPr>
          <w:i/>
          <w:iCs/>
        </w:rPr>
        <w:t xml:space="preserve">Here is an example of </w:t>
      </w:r>
      <w:r w:rsidR="00783CB1">
        <w:rPr>
          <w:i/>
          <w:iCs/>
        </w:rPr>
        <w:t>f</w:t>
      </w:r>
      <w:r w:rsidRPr="00AC763F">
        <w:rPr>
          <w:i/>
          <w:iCs/>
        </w:rPr>
        <w:t>ilters set correctly for Fiscal Year to Date</w:t>
      </w:r>
    </w:p>
    <w:p w14:paraId="0649206C" w14:textId="77777777" w:rsidR="00783CB1" w:rsidRDefault="00783CB1" w:rsidP="00B2303A">
      <w:pPr>
        <w:jc w:val="center"/>
        <w:rPr>
          <w:sz w:val="28"/>
          <w:szCs w:val="28"/>
        </w:rPr>
      </w:pPr>
      <w:r w:rsidRPr="00783CB1">
        <w:rPr>
          <w:noProof/>
          <w:sz w:val="28"/>
          <w:szCs w:val="28"/>
        </w:rPr>
        <w:drawing>
          <wp:inline distT="0" distB="0" distL="0" distR="0" wp14:anchorId="46F40576" wp14:editId="1A826BEB">
            <wp:extent cx="3772426" cy="714475"/>
            <wp:effectExtent l="0" t="0" r="0" b="9525"/>
            <wp:docPr id="21093508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5080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B0D0" w14:textId="3E6D8568" w:rsidR="00AC763F" w:rsidRDefault="00AC763F" w:rsidP="00B2303A">
      <w:pPr>
        <w:jc w:val="center"/>
        <w:rPr>
          <w:sz w:val="28"/>
          <w:szCs w:val="28"/>
        </w:rPr>
      </w:pPr>
    </w:p>
    <w:p w14:paraId="27E9C867" w14:textId="794F92BD" w:rsidR="00AC763F" w:rsidRPr="00AC763F" w:rsidRDefault="00AC763F" w:rsidP="00AC763F">
      <w:pPr>
        <w:jc w:val="center"/>
        <w:rPr>
          <w:i/>
          <w:iCs/>
        </w:rPr>
      </w:pPr>
      <w:r w:rsidRPr="00AC763F">
        <w:rPr>
          <w:i/>
          <w:iCs/>
        </w:rPr>
        <w:t>Here is an example of filters set correctly for Previous Year to Date</w:t>
      </w:r>
    </w:p>
    <w:p w14:paraId="23248D25" w14:textId="666DF8A8" w:rsidR="00AC763F" w:rsidRPr="00AC763F" w:rsidRDefault="00783CB1" w:rsidP="00AC763F">
      <w:pPr>
        <w:jc w:val="center"/>
      </w:pPr>
      <w:r w:rsidRPr="00783CB1">
        <w:rPr>
          <w:noProof/>
        </w:rPr>
        <w:drawing>
          <wp:inline distT="0" distB="0" distL="0" distR="0" wp14:anchorId="23E92DDC" wp14:editId="439108D2">
            <wp:extent cx="3743847" cy="704948"/>
            <wp:effectExtent l="0" t="0" r="9525" b="0"/>
            <wp:docPr id="15637949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94988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09C8" w14:textId="77777777" w:rsidR="000515F1" w:rsidRDefault="000515F1" w:rsidP="00B2303A">
      <w:pPr>
        <w:jc w:val="center"/>
        <w:rPr>
          <w:sz w:val="28"/>
          <w:szCs w:val="28"/>
        </w:rPr>
      </w:pPr>
    </w:p>
    <w:p w14:paraId="31E6E73D" w14:textId="3F3E6494" w:rsidR="000938D9" w:rsidRPr="000938D9" w:rsidRDefault="00DC3115" w:rsidP="00B2303A">
      <w:pPr>
        <w:jc w:val="center"/>
        <w:rPr>
          <w:sz w:val="28"/>
          <w:szCs w:val="28"/>
        </w:rPr>
      </w:pPr>
      <w:r w:rsidRPr="000938D9">
        <w:rPr>
          <w:b/>
          <w:bCs/>
          <w:sz w:val="28"/>
          <w:szCs w:val="28"/>
        </w:rPr>
        <w:t>YOUR</w:t>
      </w:r>
      <w:r w:rsidRPr="000938D9">
        <w:rPr>
          <w:sz w:val="28"/>
          <w:szCs w:val="28"/>
        </w:rPr>
        <w:t xml:space="preserve"> </w:t>
      </w:r>
      <w:r w:rsidRPr="000938D9">
        <w:rPr>
          <w:b/>
          <w:bCs/>
          <w:sz w:val="28"/>
          <w:szCs w:val="28"/>
        </w:rPr>
        <w:t xml:space="preserve">Open </w:t>
      </w:r>
      <w:r w:rsidR="008922CA" w:rsidRPr="000938D9">
        <w:rPr>
          <w:b/>
          <w:bCs/>
          <w:sz w:val="28"/>
          <w:szCs w:val="28"/>
        </w:rPr>
        <w:t>Purchase Orders</w:t>
      </w:r>
      <w:r w:rsidR="008922CA" w:rsidRPr="000938D9">
        <w:rPr>
          <w:sz w:val="28"/>
          <w:szCs w:val="28"/>
        </w:rPr>
        <w:t xml:space="preserve"> </w:t>
      </w:r>
    </w:p>
    <w:p w14:paraId="6EC8EEE6" w14:textId="20F63B6B" w:rsidR="00B2303A" w:rsidRPr="000938D9" w:rsidRDefault="008922CA" w:rsidP="00B2303A">
      <w:pPr>
        <w:jc w:val="center"/>
        <w:rPr>
          <w:sz w:val="28"/>
          <w:szCs w:val="28"/>
        </w:rPr>
      </w:pPr>
      <w:r w:rsidRPr="000938D9">
        <w:rPr>
          <w:sz w:val="28"/>
          <w:szCs w:val="28"/>
        </w:rPr>
        <w:t>(</w:t>
      </w:r>
      <w:r w:rsidR="000938D9" w:rsidRPr="000938D9">
        <w:rPr>
          <w:sz w:val="28"/>
          <w:szCs w:val="28"/>
        </w:rPr>
        <w:t>purchase orders that are not closed</w:t>
      </w:r>
      <w:r w:rsidR="006543CB">
        <w:rPr>
          <w:sz w:val="28"/>
          <w:szCs w:val="28"/>
        </w:rPr>
        <w:t xml:space="preserve"> in MT$ource)</w:t>
      </w:r>
    </w:p>
    <w:p w14:paraId="6C0E6116" w14:textId="74057A4F" w:rsidR="00DC3115" w:rsidRDefault="008922CA" w:rsidP="00B2303A">
      <w:pPr>
        <w:jc w:val="center"/>
        <w:rPr>
          <w:sz w:val="28"/>
          <w:szCs w:val="28"/>
        </w:rPr>
      </w:pPr>
      <w:r w:rsidRPr="000938D9">
        <w:rPr>
          <w:sz w:val="28"/>
          <w:szCs w:val="28"/>
        </w:rPr>
        <w:t xml:space="preserve">will display on </w:t>
      </w:r>
      <w:r w:rsidR="006543CB" w:rsidRPr="000938D9">
        <w:rPr>
          <w:sz w:val="28"/>
          <w:szCs w:val="28"/>
        </w:rPr>
        <w:t>screen.</w:t>
      </w:r>
    </w:p>
    <w:p w14:paraId="7428B44A" w14:textId="77777777" w:rsidR="000515F1" w:rsidRDefault="000515F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CF9DFC8" w14:textId="00899C2D" w:rsidR="006543CB" w:rsidRPr="006543CB" w:rsidRDefault="006543CB" w:rsidP="006543CB">
      <w:pPr>
        <w:pStyle w:val="Heading2"/>
        <w:rPr>
          <w:b/>
          <w:bCs/>
          <w:sz w:val="28"/>
          <w:szCs w:val="28"/>
          <w:u w:val="single"/>
        </w:rPr>
      </w:pPr>
      <w:r w:rsidRPr="006543CB">
        <w:rPr>
          <w:b/>
          <w:bCs/>
          <w:sz w:val="28"/>
          <w:szCs w:val="28"/>
          <w:u w:val="single"/>
        </w:rPr>
        <w:lastRenderedPageBreak/>
        <w:t>Export your Data to an Excel Spreadsheet</w:t>
      </w:r>
    </w:p>
    <w:p w14:paraId="370B415D" w14:textId="7F2BBCE3" w:rsidR="006543CB" w:rsidRDefault="006543CB">
      <w:r w:rsidRPr="00E564F0">
        <w:rPr>
          <w:noProof/>
        </w:rPr>
        <w:drawing>
          <wp:anchor distT="0" distB="0" distL="114300" distR="114300" simplePos="0" relativeHeight="251661312" behindDoc="1" locked="0" layoutInCell="1" allowOverlap="1" wp14:anchorId="1244D3DE" wp14:editId="53CBCD13">
            <wp:simplePos x="0" y="0"/>
            <wp:positionH relativeFrom="column">
              <wp:posOffset>3209925</wp:posOffset>
            </wp:positionH>
            <wp:positionV relativeFrom="paragraph">
              <wp:posOffset>229870</wp:posOffset>
            </wp:positionV>
            <wp:extent cx="2644775" cy="411480"/>
            <wp:effectExtent l="0" t="0" r="3175" b="7620"/>
            <wp:wrapTight wrapText="bothSides">
              <wp:wrapPolygon edited="0">
                <wp:start x="0" y="0"/>
                <wp:lineTo x="0" y="21000"/>
                <wp:lineTo x="21470" y="21000"/>
                <wp:lineTo x="214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9148C" w14:textId="232936E5" w:rsidR="00E564F0" w:rsidRDefault="00E564F0">
      <w:r>
        <w:t>At the top right of the screen, click on “</w:t>
      </w:r>
      <w:r w:rsidRPr="00E564F0">
        <w:rPr>
          <w:b/>
        </w:rPr>
        <w:t>Export All</w:t>
      </w:r>
      <w:r>
        <w:t>”</w:t>
      </w:r>
    </w:p>
    <w:p w14:paraId="4170A53C" w14:textId="4FB54DE5" w:rsidR="008B54CB" w:rsidRDefault="00B2303A" w:rsidP="008B54CB">
      <w:pPr>
        <w:ind w:firstLine="720"/>
      </w:pPr>
      <w:r w:rsidRPr="008922CA">
        <w:rPr>
          <w:noProof/>
        </w:rPr>
        <w:drawing>
          <wp:anchor distT="0" distB="0" distL="114300" distR="114300" simplePos="0" relativeHeight="251672576" behindDoc="1" locked="0" layoutInCell="1" allowOverlap="1" wp14:anchorId="3789FFE8" wp14:editId="0DA24A58">
            <wp:simplePos x="0" y="0"/>
            <wp:positionH relativeFrom="column">
              <wp:posOffset>2190115</wp:posOffset>
            </wp:positionH>
            <wp:positionV relativeFrom="paragraph">
              <wp:posOffset>210820</wp:posOffset>
            </wp:positionV>
            <wp:extent cx="3559175" cy="2080895"/>
            <wp:effectExtent l="0" t="0" r="3175" b="0"/>
            <wp:wrapTight wrapText="bothSides">
              <wp:wrapPolygon edited="0">
                <wp:start x="0" y="0"/>
                <wp:lineTo x="0" y="21356"/>
                <wp:lineTo x="21504" y="21356"/>
                <wp:lineTo x="21504" y="0"/>
                <wp:lineTo x="0" y="0"/>
              </wp:wrapPolygon>
            </wp:wrapTight>
            <wp:docPr id="15315193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19301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AB264" w14:textId="009AE54A" w:rsidR="00B2303A" w:rsidRDefault="00B2303A" w:rsidP="008B54CB">
      <w:r w:rsidRPr="001C459D">
        <w:rPr>
          <w:b/>
          <w:bCs/>
        </w:rPr>
        <w:t>Enter a Name</w:t>
      </w:r>
      <w:r>
        <w:t xml:space="preserve"> for </w:t>
      </w:r>
      <w:r w:rsidR="008B54CB">
        <w:t xml:space="preserve">your </w:t>
      </w:r>
      <w:r w:rsidR="00E564F0">
        <w:t>Export</w:t>
      </w:r>
      <w:r>
        <w:t>ed file</w:t>
      </w:r>
    </w:p>
    <w:p w14:paraId="28713F60" w14:textId="5AC2CD7B" w:rsidR="008922CA" w:rsidRDefault="00E564F0" w:rsidP="008B54CB">
      <w:r>
        <w:t xml:space="preserve">in the “Title*” text box </w:t>
      </w:r>
    </w:p>
    <w:p w14:paraId="29CBC6C5" w14:textId="77777777" w:rsidR="00B2303A" w:rsidRDefault="00B2303A" w:rsidP="008B54CB"/>
    <w:p w14:paraId="3D3ADDD0" w14:textId="77777777" w:rsidR="00B2303A" w:rsidRDefault="00B2303A" w:rsidP="008B54CB"/>
    <w:p w14:paraId="197FCDCF" w14:textId="165C365A" w:rsidR="00E564F0" w:rsidRDefault="008922CA" w:rsidP="008B54CB">
      <w:pPr>
        <w:rPr>
          <w:b/>
        </w:rPr>
      </w:pPr>
      <w:r>
        <w:t>C</w:t>
      </w:r>
      <w:r w:rsidR="00E564F0">
        <w:t xml:space="preserve">lick on </w:t>
      </w:r>
      <w:r w:rsidR="00E564F0" w:rsidRPr="00E564F0">
        <w:rPr>
          <w:b/>
        </w:rPr>
        <w:t>Submit</w:t>
      </w:r>
    </w:p>
    <w:p w14:paraId="57073DF6" w14:textId="6E801400" w:rsidR="00E564F0" w:rsidRDefault="00E564F0"/>
    <w:p w14:paraId="4BE0F64F" w14:textId="641BFB59" w:rsidR="008B54CB" w:rsidRDefault="008B54CB"/>
    <w:p w14:paraId="155A7074" w14:textId="080080DB" w:rsidR="008B54CB" w:rsidRDefault="00B2303A">
      <w:r w:rsidRPr="00E564F0">
        <w:rPr>
          <w:noProof/>
        </w:rPr>
        <w:drawing>
          <wp:anchor distT="0" distB="0" distL="114300" distR="114300" simplePos="0" relativeHeight="251667456" behindDoc="1" locked="0" layoutInCell="1" allowOverlap="1" wp14:anchorId="1834A086" wp14:editId="22A5E375">
            <wp:simplePos x="0" y="0"/>
            <wp:positionH relativeFrom="column">
              <wp:posOffset>2190750</wp:posOffset>
            </wp:positionH>
            <wp:positionV relativeFrom="paragraph">
              <wp:posOffset>276860</wp:posOffset>
            </wp:positionV>
            <wp:extent cx="2876951" cy="800212"/>
            <wp:effectExtent l="0" t="0" r="0" b="0"/>
            <wp:wrapTight wrapText="bothSides">
              <wp:wrapPolygon edited="0">
                <wp:start x="0" y="0"/>
                <wp:lineTo x="0" y="21086"/>
                <wp:lineTo x="21457" y="21086"/>
                <wp:lineTo x="214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BF4C1" w14:textId="256AFFED" w:rsidR="00B2303A" w:rsidRDefault="00B2303A"/>
    <w:p w14:paraId="57666AFC" w14:textId="59074C21" w:rsidR="00E564F0" w:rsidRDefault="00E564F0">
      <w:r>
        <w:t xml:space="preserve">You will get on on-screen message:  </w:t>
      </w:r>
    </w:p>
    <w:p w14:paraId="0F233113" w14:textId="46FF6E92" w:rsidR="00E564F0" w:rsidRDefault="00E564F0"/>
    <w:p w14:paraId="541E4C1D" w14:textId="0066D01F" w:rsidR="00E564F0" w:rsidRDefault="00E564F0"/>
    <w:p w14:paraId="1FC84E9B" w14:textId="77777777" w:rsidR="00E564F0" w:rsidRDefault="00E564F0" w:rsidP="008922CA">
      <w:pPr>
        <w:jc w:val="center"/>
      </w:pPr>
      <w:r>
        <w:t>Click on the words “</w:t>
      </w:r>
      <w:r w:rsidRPr="00B2303A">
        <w:rPr>
          <w:b/>
          <w:highlight w:val="yellow"/>
        </w:rPr>
        <w:t>Manage Search Exports</w:t>
      </w:r>
      <w:r>
        <w:t>”</w:t>
      </w:r>
      <w:r w:rsidR="008B54CB">
        <w:t xml:space="preserve"> in the popup window</w:t>
      </w:r>
    </w:p>
    <w:p w14:paraId="627C6593" w14:textId="00222F22" w:rsidR="00E564F0" w:rsidRDefault="008B54CB" w:rsidP="008922CA">
      <w:pPr>
        <w:jc w:val="center"/>
      </w:pPr>
      <w:r>
        <w:t>(</w:t>
      </w:r>
      <w:r w:rsidR="00E564F0">
        <w:t xml:space="preserve">You can also get to </w:t>
      </w:r>
      <w:r>
        <w:t xml:space="preserve">your file through </w:t>
      </w:r>
      <w:r w:rsidR="00E564F0">
        <w:t xml:space="preserve">the </w:t>
      </w:r>
      <w:r w:rsidR="00055AD4">
        <w:t>“</w:t>
      </w:r>
      <w:r w:rsidR="00E564F0">
        <w:t>Export All</w:t>
      </w:r>
      <w:r w:rsidR="00055AD4">
        <w:t xml:space="preserve">” </w:t>
      </w:r>
      <w:r w:rsidR="00E564F0">
        <w:t>drop down menu</w:t>
      </w:r>
      <w:r>
        <w:t>)</w:t>
      </w:r>
    </w:p>
    <w:p w14:paraId="7E0174AB" w14:textId="77777777" w:rsidR="008922CA" w:rsidRDefault="008922CA"/>
    <w:p w14:paraId="4C8DE7F7" w14:textId="61F102ED" w:rsidR="008922CA" w:rsidRDefault="008B54CB">
      <w:pPr>
        <w:rPr>
          <w:b/>
        </w:rPr>
      </w:pPr>
      <w:r>
        <w:t xml:space="preserve">From </w:t>
      </w:r>
      <w:r w:rsidR="00E564F0">
        <w:t xml:space="preserve">the </w:t>
      </w:r>
      <w:r w:rsidR="00E564F0" w:rsidRPr="008B54CB">
        <w:rPr>
          <w:b/>
        </w:rPr>
        <w:t>Manage Exports</w:t>
      </w:r>
      <w:r w:rsidR="00E564F0">
        <w:t xml:space="preserve"> </w:t>
      </w:r>
      <w:r>
        <w:t>window</w:t>
      </w:r>
      <w:r w:rsidR="00E564F0">
        <w:t xml:space="preserve">, </w:t>
      </w:r>
      <w:r w:rsidR="00E564F0" w:rsidRPr="00B2303A">
        <w:rPr>
          <w:b/>
          <w:bCs/>
          <w:highlight w:val="yellow"/>
        </w:rPr>
        <w:t xml:space="preserve">click on </w:t>
      </w:r>
      <w:r w:rsidR="008922CA" w:rsidRPr="00B2303A">
        <w:rPr>
          <w:b/>
          <w:bCs/>
          <w:highlight w:val="yellow"/>
        </w:rPr>
        <w:t>the Title</w:t>
      </w:r>
      <w:r w:rsidR="008922CA">
        <w:t xml:space="preserve"> of y</w:t>
      </w:r>
      <w:r w:rsidRPr="008922CA">
        <w:rPr>
          <w:bCs/>
        </w:rPr>
        <w:t xml:space="preserve">our </w:t>
      </w:r>
      <w:r w:rsidR="008922CA">
        <w:rPr>
          <w:bCs/>
        </w:rPr>
        <w:t>f</w:t>
      </w:r>
      <w:r w:rsidRPr="008922CA">
        <w:rPr>
          <w:bCs/>
        </w:rPr>
        <w:t xml:space="preserve">ile </w:t>
      </w:r>
      <w:r w:rsidR="008922CA">
        <w:rPr>
          <w:bCs/>
        </w:rPr>
        <w:t>n</w:t>
      </w:r>
      <w:r w:rsidRPr="008922CA">
        <w:rPr>
          <w:bCs/>
        </w:rPr>
        <w:t>ame</w:t>
      </w:r>
      <w:r w:rsidR="008922CA">
        <w:rPr>
          <w:b/>
        </w:rPr>
        <w:t xml:space="preserve">.  </w:t>
      </w:r>
    </w:p>
    <w:p w14:paraId="2007B118" w14:textId="760A1FD7" w:rsidR="008922CA" w:rsidRDefault="008922CA">
      <w:pPr>
        <w:rPr>
          <w:b/>
        </w:rPr>
      </w:pPr>
      <w:r w:rsidRPr="008922CA">
        <w:rPr>
          <w:noProof/>
        </w:rPr>
        <w:drawing>
          <wp:anchor distT="0" distB="0" distL="114300" distR="114300" simplePos="0" relativeHeight="251673600" behindDoc="1" locked="0" layoutInCell="1" allowOverlap="1" wp14:anchorId="190C90E3" wp14:editId="277018D4">
            <wp:simplePos x="0" y="0"/>
            <wp:positionH relativeFrom="column">
              <wp:posOffset>1381125</wp:posOffset>
            </wp:positionH>
            <wp:positionV relativeFrom="paragraph">
              <wp:posOffset>125146</wp:posOffset>
            </wp:positionV>
            <wp:extent cx="2263844" cy="1657350"/>
            <wp:effectExtent l="0" t="0" r="3175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1919496908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96908" name="Picture 1" descr="A screenshot of a login pag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4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4B761" w14:textId="3F5AA034" w:rsidR="00E564F0" w:rsidRDefault="00E564F0"/>
    <w:p w14:paraId="71ABE1F9" w14:textId="4628F14B" w:rsidR="00E564F0" w:rsidRDefault="00E564F0"/>
    <w:p w14:paraId="7AFA17CA" w14:textId="77777777" w:rsidR="008922CA" w:rsidRDefault="008922CA"/>
    <w:p w14:paraId="6A08F036" w14:textId="77777777" w:rsidR="008B54CB" w:rsidRDefault="008B54CB"/>
    <w:p w14:paraId="73F4310A" w14:textId="77777777" w:rsidR="008B54CB" w:rsidRDefault="008B54CB"/>
    <w:p w14:paraId="024FB893" w14:textId="77777777" w:rsidR="008922CA" w:rsidRDefault="008922CA" w:rsidP="00055AD4">
      <w:pPr>
        <w:spacing w:after="0" w:line="240" w:lineRule="auto"/>
      </w:pPr>
    </w:p>
    <w:p w14:paraId="12F7067C" w14:textId="165C167F" w:rsidR="00B2303A" w:rsidRDefault="00B2303A">
      <w:r>
        <w:br w:type="page"/>
      </w:r>
    </w:p>
    <w:p w14:paraId="03376E28" w14:textId="77777777" w:rsidR="00371CBD" w:rsidRDefault="00E564F0" w:rsidP="008922CA">
      <w:pPr>
        <w:spacing w:after="0" w:line="240" w:lineRule="auto"/>
        <w:jc w:val="center"/>
        <w:rPr>
          <w:sz w:val="24"/>
          <w:szCs w:val="24"/>
        </w:rPr>
      </w:pPr>
      <w:r w:rsidRPr="00371CBD">
        <w:rPr>
          <w:sz w:val="24"/>
          <w:szCs w:val="24"/>
        </w:rPr>
        <w:lastRenderedPageBreak/>
        <w:t xml:space="preserve">You will </w:t>
      </w:r>
      <w:r w:rsidR="00055AD4" w:rsidRPr="00371CBD">
        <w:rPr>
          <w:sz w:val="24"/>
          <w:szCs w:val="24"/>
        </w:rPr>
        <w:t xml:space="preserve">either </w:t>
      </w:r>
      <w:r w:rsidRPr="00371CBD">
        <w:rPr>
          <w:sz w:val="24"/>
          <w:szCs w:val="24"/>
        </w:rPr>
        <w:t xml:space="preserve">prompted to </w:t>
      </w:r>
      <w:r w:rsidRPr="00371CBD">
        <w:rPr>
          <w:b/>
          <w:bCs/>
          <w:sz w:val="24"/>
          <w:szCs w:val="24"/>
        </w:rPr>
        <w:t>Save in a location on your computer</w:t>
      </w:r>
      <w:r w:rsidR="008B54CB" w:rsidRPr="00371CBD">
        <w:rPr>
          <w:sz w:val="24"/>
          <w:szCs w:val="24"/>
        </w:rPr>
        <w:t xml:space="preserve"> </w:t>
      </w:r>
    </w:p>
    <w:p w14:paraId="7A0A3C46" w14:textId="0211E2D3" w:rsidR="00E564F0" w:rsidRPr="00371CBD" w:rsidRDefault="008B54CB" w:rsidP="008922CA">
      <w:pPr>
        <w:spacing w:after="0" w:line="240" w:lineRule="auto"/>
        <w:jc w:val="center"/>
      </w:pPr>
      <w:r w:rsidRPr="00371CBD">
        <w:t xml:space="preserve">(you can change the name </w:t>
      </w:r>
      <w:r w:rsidR="006543CB" w:rsidRPr="00371CBD">
        <w:t xml:space="preserve">of the file) </w:t>
      </w:r>
    </w:p>
    <w:p w14:paraId="58944FFB" w14:textId="77777777" w:rsidR="006543CB" w:rsidRDefault="006543CB" w:rsidP="008922CA">
      <w:pPr>
        <w:spacing w:after="0" w:line="240" w:lineRule="auto"/>
        <w:jc w:val="center"/>
      </w:pPr>
    </w:p>
    <w:p w14:paraId="56FFA5D5" w14:textId="2386D56B" w:rsidR="008922CA" w:rsidRDefault="008922CA" w:rsidP="008922CA">
      <w:pPr>
        <w:spacing w:after="0" w:line="240" w:lineRule="auto"/>
        <w:jc w:val="center"/>
      </w:pPr>
      <w:r w:rsidRPr="00E564F0">
        <w:rPr>
          <w:noProof/>
        </w:rPr>
        <w:drawing>
          <wp:anchor distT="0" distB="0" distL="114300" distR="114300" simplePos="0" relativeHeight="251662336" behindDoc="1" locked="0" layoutInCell="1" allowOverlap="1" wp14:anchorId="26115B6C" wp14:editId="00D03225">
            <wp:simplePos x="0" y="0"/>
            <wp:positionH relativeFrom="column">
              <wp:posOffset>1819275</wp:posOffset>
            </wp:positionH>
            <wp:positionV relativeFrom="paragraph">
              <wp:posOffset>157480</wp:posOffset>
            </wp:positionV>
            <wp:extent cx="303657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410" y="21246"/>
                <wp:lineTo x="2141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3D1AC" w14:textId="6DAD118A" w:rsidR="008922CA" w:rsidRDefault="008922CA" w:rsidP="008922CA">
      <w:pPr>
        <w:spacing w:after="0" w:line="240" w:lineRule="auto"/>
        <w:jc w:val="center"/>
      </w:pPr>
    </w:p>
    <w:p w14:paraId="4C3FEEDF" w14:textId="560E5F61" w:rsidR="008922CA" w:rsidRPr="008922CA" w:rsidRDefault="008922CA" w:rsidP="008922CA">
      <w:pPr>
        <w:spacing w:after="0" w:line="240" w:lineRule="auto"/>
        <w:ind w:firstLine="720"/>
        <w:rPr>
          <w:b/>
          <w:bCs/>
        </w:rPr>
      </w:pPr>
      <w:r w:rsidRPr="008922CA">
        <w:rPr>
          <w:b/>
          <w:bCs/>
        </w:rPr>
        <w:t>From this name</w:t>
      </w:r>
    </w:p>
    <w:p w14:paraId="79E846CA" w14:textId="77777777" w:rsidR="008922CA" w:rsidRDefault="008922CA" w:rsidP="008922CA">
      <w:pPr>
        <w:spacing w:after="0" w:line="240" w:lineRule="auto"/>
        <w:jc w:val="center"/>
      </w:pPr>
    </w:p>
    <w:p w14:paraId="2E43423F" w14:textId="7455599C" w:rsidR="008922CA" w:rsidRDefault="008922CA" w:rsidP="008922CA">
      <w:pPr>
        <w:spacing w:after="0" w:line="240" w:lineRule="auto"/>
      </w:pPr>
    </w:p>
    <w:p w14:paraId="2773AA1A" w14:textId="095BBA99" w:rsidR="008922CA" w:rsidRDefault="008922CA" w:rsidP="008922CA">
      <w:pPr>
        <w:spacing w:after="0" w:line="240" w:lineRule="auto"/>
      </w:pPr>
      <w:r w:rsidRPr="008922CA">
        <w:rPr>
          <w:noProof/>
        </w:rPr>
        <w:drawing>
          <wp:anchor distT="0" distB="0" distL="114300" distR="114300" simplePos="0" relativeHeight="251674624" behindDoc="1" locked="0" layoutInCell="1" allowOverlap="1" wp14:anchorId="1ADA7FFA" wp14:editId="369B40F1">
            <wp:simplePos x="0" y="0"/>
            <wp:positionH relativeFrom="column">
              <wp:posOffset>1819275</wp:posOffset>
            </wp:positionH>
            <wp:positionV relativeFrom="paragraph">
              <wp:posOffset>113665</wp:posOffset>
            </wp:positionV>
            <wp:extent cx="30194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532" y="20945"/>
                <wp:lineTo x="21532" y="0"/>
                <wp:lineTo x="0" y="0"/>
              </wp:wrapPolygon>
            </wp:wrapTight>
            <wp:docPr id="18986908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90845" name="Picture 1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1BD798E0" w14:textId="77777777" w:rsidR="008922CA" w:rsidRDefault="008922CA" w:rsidP="008922CA">
      <w:pPr>
        <w:spacing w:after="0" w:line="240" w:lineRule="auto"/>
        <w:ind w:firstLine="720"/>
      </w:pPr>
    </w:p>
    <w:p w14:paraId="7A6A3DDE" w14:textId="1B515FDE" w:rsidR="008922CA" w:rsidRPr="008922CA" w:rsidRDefault="008922CA" w:rsidP="008922CA">
      <w:pPr>
        <w:spacing w:after="0" w:line="240" w:lineRule="auto"/>
        <w:ind w:firstLine="720"/>
        <w:rPr>
          <w:b/>
          <w:bCs/>
        </w:rPr>
      </w:pPr>
      <w:r w:rsidRPr="008922CA">
        <w:rPr>
          <w:b/>
          <w:bCs/>
        </w:rPr>
        <w:t>To this name</w:t>
      </w:r>
    </w:p>
    <w:p w14:paraId="34F99C57" w14:textId="77777777" w:rsidR="00371CBD" w:rsidRDefault="00371CBD" w:rsidP="00371CBD">
      <w:pPr>
        <w:spacing w:after="0" w:line="240" w:lineRule="auto"/>
      </w:pPr>
    </w:p>
    <w:p w14:paraId="0E5665FD" w14:textId="77777777" w:rsidR="00371CBD" w:rsidRDefault="00371CBD" w:rsidP="00371CBD">
      <w:pPr>
        <w:spacing w:after="0" w:line="240" w:lineRule="auto"/>
      </w:pPr>
    </w:p>
    <w:p w14:paraId="36255430" w14:textId="66EF888D" w:rsidR="008922CA" w:rsidRPr="00371CBD" w:rsidRDefault="00055AD4" w:rsidP="00FB05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71CBD">
        <w:rPr>
          <w:b/>
          <w:bCs/>
          <w:sz w:val="28"/>
          <w:szCs w:val="28"/>
        </w:rPr>
        <w:t>OR</w:t>
      </w:r>
    </w:p>
    <w:p w14:paraId="6475462C" w14:textId="77777777" w:rsidR="00371CBD" w:rsidRDefault="00371CBD" w:rsidP="00371CBD">
      <w:pPr>
        <w:spacing w:after="0" w:line="240" w:lineRule="auto"/>
      </w:pPr>
    </w:p>
    <w:p w14:paraId="5136FF72" w14:textId="23934971" w:rsidR="00055AD4" w:rsidRPr="00371CBD" w:rsidRDefault="008922CA" w:rsidP="00371CBD">
      <w:pPr>
        <w:spacing w:after="0" w:line="240" w:lineRule="auto"/>
        <w:jc w:val="center"/>
        <w:rPr>
          <w:sz w:val="24"/>
          <w:szCs w:val="24"/>
        </w:rPr>
      </w:pPr>
      <w:r w:rsidRPr="00371CBD">
        <w:rPr>
          <w:sz w:val="24"/>
          <w:szCs w:val="24"/>
        </w:rPr>
        <w:t>Y</w:t>
      </w:r>
      <w:r w:rsidR="00055AD4" w:rsidRPr="00371CBD">
        <w:rPr>
          <w:sz w:val="24"/>
          <w:szCs w:val="24"/>
        </w:rPr>
        <w:t>ou may see your report at the bottom of the screen and open it from there.</w:t>
      </w:r>
    </w:p>
    <w:p w14:paraId="57C05636" w14:textId="1E22C0BB" w:rsidR="008922CA" w:rsidRDefault="008922CA" w:rsidP="008922CA">
      <w:pPr>
        <w:ind w:firstLine="720"/>
        <w:jc w:val="center"/>
        <w:rPr>
          <w:sz w:val="24"/>
          <w:szCs w:val="24"/>
        </w:rPr>
      </w:pPr>
      <w:r w:rsidRPr="008922CA">
        <w:rPr>
          <w:b/>
          <w:sz w:val="24"/>
          <w:szCs w:val="24"/>
        </w:rPr>
        <w:t xml:space="preserve">Save </w:t>
      </w:r>
      <w:r w:rsidR="006543CB">
        <w:rPr>
          <w:b/>
          <w:sz w:val="24"/>
          <w:szCs w:val="24"/>
        </w:rPr>
        <w:t>(</w:t>
      </w:r>
      <w:r w:rsidRPr="008922CA">
        <w:rPr>
          <w:b/>
          <w:sz w:val="24"/>
          <w:szCs w:val="24"/>
        </w:rPr>
        <w:t>or Open</w:t>
      </w:r>
      <w:r w:rsidR="006543CB">
        <w:rPr>
          <w:b/>
          <w:sz w:val="24"/>
          <w:szCs w:val="24"/>
        </w:rPr>
        <w:t xml:space="preserve"> and Save)</w:t>
      </w:r>
      <w:r w:rsidRPr="008922CA">
        <w:rPr>
          <w:sz w:val="24"/>
          <w:szCs w:val="24"/>
        </w:rPr>
        <w:t xml:space="preserve"> your Excel File</w:t>
      </w:r>
    </w:p>
    <w:p w14:paraId="63E28F5D" w14:textId="77777777" w:rsidR="00867F09" w:rsidRDefault="00867F09" w:rsidP="00B2303A">
      <w:pPr>
        <w:pStyle w:val="Heading2"/>
        <w:rPr>
          <w:b/>
          <w:bCs/>
          <w:sz w:val="28"/>
          <w:szCs w:val="28"/>
          <w:u w:val="single"/>
        </w:rPr>
      </w:pPr>
    </w:p>
    <w:p w14:paraId="6CE1B1CC" w14:textId="7356CC25" w:rsidR="00EA0EDA" w:rsidRDefault="00EA0EDA" w:rsidP="00B2303A">
      <w:pPr>
        <w:pStyle w:val="Heading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Open Each Purchase Order on your </w:t>
      </w:r>
      <w:r w:rsidR="0055213A">
        <w:rPr>
          <w:b/>
          <w:bCs/>
          <w:sz w:val="28"/>
          <w:szCs w:val="28"/>
          <w:u w:val="single"/>
        </w:rPr>
        <w:t xml:space="preserve">Report </w:t>
      </w:r>
      <w:r w:rsidR="00B90A08">
        <w:rPr>
          <w:b/>
          <w:bCs/>
          <w:sz w:val="28"/>
          <w:szCs w:val="28"/>
          <w:u w:val="single"/>
        </w:rPr>
        <w:t>and check the following:</w:t>
      </w:r>
    </w:p>
    <w:p w14:paraId="5C422033" w14:textId="77777777" w:rsidR="00271E91" w:rsidRPr="00271E91" w:rsidRDefault="00271E91" w:rsidP="00271E91"/>
    <w:p w14:paraId="1E3C239E" w14:textId="32C4251E" w:rsidR="00B2303A" w:rsidRPr="004550DC" w:rsidRDefault="00B90A08" w:rsidP="00B23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674E">
        <w:rPr>
          <w:b/>
          <w:bCs/>
          <w:sz w:val="24"/>
          <w:szCs w:val="24"/>
        </w:rPr>
        <w:t>Receipts Tab</w:t>
      </w:r>
      <w:r w:rsidRPr="004550DC">
        <w:rPr>
          <w:sz w:val="24"/>
          <w:szCs w:val="24"/>
        </w:rPr>
        <w:t xml:space="preserve"> - d</w:t>
      </w:r>
      <w:r w:rsidR="008922CA" w:rsidRPr="004550DC">
        <w:rPr>
          <w:sz w:val="24"/>
          <w:szCs w:val="24"/>
        </w:rPr>
        <w:t>id you get the product</w:t>
      </w:r>
      <w:r w:rsidR="00B2303A" w:rsidRPr="004550DC">
        <w:rPr>
          <w:sz w:val="24"/>
          <w:szCs w:val="24"/>
        </w:rPr>
        <w:t xml:space="preserve"> or </w:t>
      </w:r>
      <w:r w:rsidR="008922CA" w:rsidRPr="004550DC">
        <w:rPr>
          <w:sz w:val="24"/>
          <w:szCs w:val="24"/>
        </w:rPr>
        <w:t xml:space="preserve">service?  </w:t>
      </w:r>
    </w:p>
    <w:p w14:paraId="2ED6EE9A" w14:textId="00B596DA" w:rsidR="00B2303A" w:rsidRPr="004550DC" w:rsidRDefault="008922CA" w:rsidP="00371CBD">
      <w:pPr>
        <w:ind w:left="720" w:firstLine="720"/>
        <w:rPr>
          <w:sz w:val="24"/>
          <w:szCs w:val="24"/>
        </w:rPr>
      </w:pPr>
      <w:r w:rsidRPr="004550DC">
        <w:rPr>
          <w:sz w:val="24"/>
          <w:szCs w:val="24"/>
        </w:rPr>
        <w:t xml:space="preserve">Create a </w:t>
      </w:r>
      <w:r w:rsidR="00B2303A" w:rsidRPr="004550DC">
        <w:rPr>
          <w:sz w:val="24"/>
          <w:szCs w:val="24"/>
        </w:rPr>
        <w:t xml:space="preserve">cost or quantity receipt. </w:t>
      </w:r>
    </w:p>
    <w:p w14:paraId="718768DD" w14:textId="77777777" w:rsidR="00B2303A" w:rsidRPr="004550DC" w:rsidRDefault="00B2303A" w:rsidP="00B2303A">
      <w:pPr>
        <w:pStyle w:val="ListParagraph"/>
        <w:ind w:left="1440"/>
        <w:rPr>
          <w:sz w:val="24"/>
          <w:szCs w:val="24"/>
        </w:rPr>
      </w:pPr>
    </w:p>
    <w:p w14:paraId="7B3B3C3C" w14:textId="49F79A26" w:rsidR="00B2303A" w:rsidRPr="004550DC" w:rsidRDefault="00B90A08" w:rsidP="00B23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674E">
        <w:rPr>
          <w:b/>
          <w:bCs/>
          <w:sz w:val="24"/>
          <w:szCs w:val="24"/>
        </w:rPr>
        <w:t>Invoice Tab</w:t>
      </w:r>
      <w:r w:rsidRPr="004550DC">
        <w:rPr>
          <w:sz w:val="24"/>
          <w:szCs w:val="24"/>
        </w:rPr>
        <w:t xml:space="preserve"> - d</w:t>
      </w:r>
      <w:r w:rsidR="008922CA" w:rsidRPr="004550DC">
        <w:rPr>
          <w:sz w:val="24"/>
          <w:szCs w:val="24"/>
        </w:rPr>
        <w:t xml:space="preserve">oes the vendor need to send </w:t>
      </w:r>
      <w:r w:rsidR="00371CBD" w:rsidRPr="004550DC">
        <w:rPr>
          <w:sz w:val="24"/>
          <w:szCs w:val="24"/>
        </w:rPr>
        <w:t xml:space="preserve">their </w:t>
      </w:r>
      <w:r w:rsidR="008922CA" w:rsidRPr="004550DC">
        <w:rPr>
          <w:sz w:val="24"/>
          <w:szCs w:val="24"/>
        </w:rPr>
        <w:t xml:space="preserve">invoice? </w:t>
      </w:r>
    </w:p>
    <w:p w14:paraId="3901A195" w14:textId="77777777" w:rsidR="00C2674E" w:rsidRDefault="008922CA" w:rsidP="00C2674E">
      <w:pPr>
        <w:spacing w:after="0" w:line="240" w:lineRule="auto"/>
        <w:ind w:left="720" w:firstLine="720"/>
        <w:rPr>
          <w:sz w:val="24"/>
          <w:szCs w:val="24"/>
        </w:rPr>
      </w:pPr>
      <w:r w:rsidRPr="004550DC">
        <w:rPr>
          <w:sz w:val="24"/>
          <w:szCs w:val="24"/>
        </w:rPr>
        <w:t xml:space="preserve">Contact </w:t>
      </w:r>
      <w:r w:rsidR="00371CBD" w:rsidRPr="004550DC">
        <w:rPr>
          <w:sz w:val="24"/>
          <w:szCs w:val="24"/>
        </w:rPr>
        <w:t xml:space="preserve">the vendor to follow up.  </w:t>
      </w:r>
    </w:p>
    <w:p w14:paraId="21CED21F" w14:textId="3BBC11BF" w:rsidR="008922CA" w:rsidRPr="004550DC" w:rsidRDefault="00371CBD" w:rsidP="00B2303A">
      <w:pPr>
        <w:ind w:left="720" w:firstLine="720"/>
        <w:rPr>
          <w:sz w:val="24"/>
          <w:szCs w:val="24"/>
        </w:rPr>
      </w:pPr>
      <w:r w:rsidRPr="004550DC">
        <w:rPr>
          <w:sz w:val="24"/>
          <w:szCs w:val="24"/>
        </w:rPr>
        <w:t xml:space="preserve">PO # needs to be on the invoice and </w:t>
      </w:r>
      <w:r w:rsidR="00C2674E">
        <w:rPr>
          <w:sz w:val="24"/>
          <w:szCs w:val="24"/>
        </w:rPr>
        <w:t xml:space="preserve">must </w:t>
      </w:r>
      <w:r w:rsidRPr="004550DC">
        <w:rPr>
          <w:sz w:val="24"/>
          <w:szCs w:val="24"/>
        </w:rPr>
        <w:t xml:space="preserve">be sent </w:t>
      </w:r>
      <w:r w:rsidR="00C2674E">
        <w:rPr>
          <w:sz w:val="24"/>
          <w:szCs w:val="24"/>
        </w:rPr>
        <w:t xml:space="preserve">directly </w:t>
      </w:r>
      <w:r w:rsidRPr="004550DC">
        <w:rPr>
          <w:sz w:val="24"/>
          <w:szCs w:val="24"/>
        </w:rPr>
        <w:t xml:space="preserve">to </w:t>
      </w:r>
      <w:hyperlink r:id="rId22" w:history="1">
        <w:r w:rsidR="00B2303A" w:rsidRPr="004550DC">
          <w:rPr>
            <w:rStyle w:val="Hyperlink"/>
            <w:sz w:val="24"/>
            <w:szCs w:val="24"/>
          </w:rPr>
          <w:t>invoice@mtsu.edu</w:t>
        </w:r>
      </w:hyperlink>
      <w:r w:rsidRPr="004550DC">
        <w:rPr>
          <w:sz w:val="24"/>
          <w:szCs w:val="24"/>
        </w:rPr>
        <w:t xml:space="preserve">.  </w:t>
      </w:r>
    </w:p>
    <w:p w14:paraId="18F44050" w14:textId="77777777" w:rsidR="005D2EBE" w:rsidRPr="004550DC" w:rsidRDefault="005D2EBE" w:rsidP="005D2EBE">
      <w:pPr>
        <w:pStyle w:val="ListParagraph"/>
        <w:rPr>
          <w:sz w:val="24"/>
          <w:szCs w:val="24"/>
        </w:rPr>
      </w:pPr>
    </w:p>
    <w:p w14:paraId="79E29E5D" w14:textId="60BA1C6A" w:rsidR="00B2303A" w:rsidRPr="004550DC" w:rsidRDefault="00581C99" w:rsidP="00B230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Receipts </w:t>
      </w:r>
      <w:r w:rsidR="00994519" w:rsidRPr="00C2674E">
        <w:rPr>
          <w:b/>
          <w:bCs/>
          <w:sz w:val="24"/>
          <w:szCs w:val="24"/>
        </w:rPr>
        <w:t>Tab</w:t>
      </w:r>
      <w:r w:rsidR="00994519" w:rsidRPr="004550DC">
        <w:rPr>
          <w:sz w:val="24"/>
          <w:szCs w:val="24"/>
        </w:rPr>
        <w:t xml:space="preserve"> - i</w:t>
      </w:r>
      <w:r w:rsidR="00B2303A" w:rsidRPr="004550DC">
        <w:rPr>
          <w:sz w:val="24"/>
          <w:szCs w:val="24"/>
        </w:rPr>
        <w:t xml:space="preserve">s there money </w:t>
      </w:r>
      <w:r w:rsidR="005D2EBE" w:rsidRPr="004550DC">
        <w:rPr>
          <w:sz w:val="24"/>
          <w:szCs w:val="24"/>
        </w:rPr>
        <w:t xml:space="preserve">left </w:t>
      </w:r>
      <w:r w:rsidR="00B2303A" w:rsidRPr="004550DC">
        <w:rPr>
          <w:sz w:val="24"/>
          <w:szCs w:val="24"/>
        </w:rPr>
        <w:t xml:space="preserve">on the purchase order after all invoices have been paid?  </w:t>
      </w:r>
    </w:p>
    <w:p w14:paraId="38018639" w14:textId="415C95AA" w:rsidR="00B2303A" w:rsidRPr="004550DC" w:rsidRDefault="00B2303A" w:rsidP="00866022">
      <w:pPr>
        <w:jc w:val="center"/>
        <w:rPr>
          <w:sz w:val="24"/>
          <w:szCs w:val="24"/>
        </w:rPr>
      </w:pPr>
      <w:r w:rsidRPr="004550DC">
        <w:rPr>
          <w:sz w:val="24"/>
          <w:szCs w:val="24"/>
        </w:rPr>
        <w:t>Create a Comment on the Purchase Order in MT$ource to</w:t>
      </w:r>
    </w:p>
    <w:p w14:paraId="3069A758" w14:textId="17E673ED" w:rsidR="00B2303A" w:rsidRPr="004550DC" w:rsidRDefault="00B2303A" w:rsidP="00866022">
      <w:pPr>
        <w:jc w:val="center"/>
        <w:rPr>
          <w:sz w:val="24"/>
          <w:szCs w:val="24"/>
        </w:rPr>
      </w:pPr>
      <w:r w:rsidRPr="004550DC">
        <w:rPr>
          <w:sz w:val="24"/>
          <w:szCs w:val="24"/>
        </w:rPr>
        <w:t xml:space="preserve">Sandra Campbell </w:t>
      </w:r>
      <w:r w:rsidR="001C459D" w:rsidRPr="004550DC">
        <w:rPr>
          <w:b/>
          <w:bCs/>
          <w:sz w:val="24"/>
          <w:szCs w:val="24"/>
        </w:rPr>
        <w:t>OR</w:t>
      </w:r>
      <w:r w:rsidR="001C459D" w:rsidRPr="004550DC">
        <w:rPr>
          <w:sz w:val="24"/>
          <w:szCs w:val="24"/>
        </w:rPr>
        <w:t xml:space="preserve"> </w:t>
      </w:r>
      <w:r w:rsidRPr="004550DC">
        <w:rPr>
          <w:sz w:val="24"/>
          <w:szCs w:val="24"/>
        </w:rPr>
        <w:t>the Buyer</w:t>
      </w:r>
      <w:r w:rsidR="001C459D" w:rsidRPr="004550DC">
        <w:rPr>
          <w:sz w:val="24"/>
          <w:szCs w:val="24"/>
        </w:rPr>
        <w:t xml:space="preserve"> listed </w:t>
      </w:r>
      <w:r w:rsidRPr="004550DC">
        <w:rPr>
          <w:sz w:val="24"/>
          <w:szCs w:val="24"/>
        </w:rPr>
        <w:t>on the Purchase Order</w:t>
      </w:r>
    </w:p>
    <w:p w14:paraId="7F280960" w14:textId="1CDEA71B" w:rsidR="001C459D" w:rsidRPr="004550DC" w:rsidRDefault="00B2303A" w:rsidP="00866022">
      <w:pPr>
        <w:jc w:val="center"/>
        <w:rPr>
          <w:sz w:val="24"/>
          <w:szCs w:val="24"/>
        </w:rPr>
      </w:pPr>
      <w:r w:rsidRPr="004550DC">
        <w:rPr>
          <w:b/>
          <w:bCs/>
          <w:sz w:val="24"/>
          <w:szCs w:val="24"/>
        </w:rPr>
        <w:t>requesting the funds be unencumbered</w:t>
      </w:r>
      <w:r w:rsidRPr="004550DC">
        <w:rPr>
          <w:sz w:val="24"/>
          <w:szCs w:val="24"/>
        </w:rPr>
        <w:t xml:space="preserve"> (returned to your index) </w:t>
      </w:r>
      <w:r w:rsidR="001C459D" w:rsidRPr="004550DC">
        <w:rPr>
          <w:b/>
          <w:bCs/>
          <w:sz w:val="24"/>
          <w:szCs w:val="24"/>
        </w:rPr>
        <w:t>and</w:t>
      </w:r>
    </w:p>
    <w:p w14:paraId="7452657E" w14:textId="36C66D4A" w:rsidR="00B2303A" w:rsidRPr="004550DC" w:rsidRDefault="00B2303A" w:rsidP="00866022">
      <w:pPr>
        <w:jc w:val="center"/>
        <w:rPr>
          <w:sz w:val="24"/>
          <w:szCs w:val="24"/>
        </w:rPr>
      </w:pPr>
      <w:r w:rsidRPr="004550DC">
        <w:rPr>
          <w:b/>
          <w:bCs/>
          <w:sz w:val="24"/>
          <w:szCs w:val="24"/>
        </w:rPr>
        <w:t>that the purchase is complete</w:t>
      </w:r>
      <w:r w:rsidRPr="004550DC">
        <w:rPr>
          <w:sz w:val="24"/>
          <w:szCs w:val="24"/>
        </w:rPr>
        <w:t xml:space="preserve">, </w:t>
      </w:r>
      <w:r w:rsidRPr="004550DC">
        <w:rPr>
          <w:b/>
          <w:bCs/>
          <w:sz w:val="24"/>
          <w:szCs w:val="24"/>
        </w:rPr>
        <w:t>paid for, and can be closed.</w:t>
      </w:r>
    </w:p>
    <w:p w14:paraId="216649C6" w14:textId="239A4C39" w:rsidR="001C459D" w:rsidRDefault="001C459D" w:rsidP="008922CA">
      <w:pPr>
        <w:rPr>
          <w:i/>
          <w:iCs/>
          <w:sz w:val="24"/>
          <w:szCs w:val="24"/>
        </w:rPr>
      </w:pPr>
      <w:r w:rsidRPr="001C459D">
        <w:rPr>
          <w:i/>
          <w:iCs/>
          <w:sz w:val="24"/>
          <w:szCs w:val="24"/>
        </w:rPr>
        <w:t xml:space="preserve">NOTE:  The Buyer assigned is on the Summary tab of the Purchase Order; if no Buyer listed, </w:t>
      </w:r>
      <w:r>
        <w:rPr>
          <w:i/>
          <w:iCs/>
          <w:sz w:val="24"/>
          <w:szCs w:val="24"/>
        </w:rPr>
        <w:t xml:space="preserve">make your Comment to </w:t>
      </w:r>
      <w:r w:rsidRPr="001C459D">
        <w:rPr>
          <w:i/>
          <w:iCs/>
          <w:sz w:val="24"/>
          <w:szCs w:val="24"/>
        </w:rPr>
        <w:t>Sandra Campbell</w:t>
      </w:r>
      <w:r>
        <w:rPr>
          <w:i/>
          <w:iCs/>
          <w:sz w:val="24"/>
          <w:szCs w:val="24"/>
        </w:rPr>
        <w:t xml:space="preserve">.  </w:t>
      </w:r>
    </w:p>
    <w:p w14:paraId="3CAE4C0E" w14:textId="30FB466F" w:rsidR="00867F09" w:rsidRPr="001C459D" w:rsidRDefault="00FB0551" w:rsidP="00FB055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You may use this report throughout the year to keep track of your Purchase Orders and make Comments to Buyers/Sandra Campbell to close after products/services received and invoices are paid. </w:t>
      </w:r>
    </w:p>
    <w:sectPr w:rsidR="00867F09" w:rsidRPr="001C459D" w:rsidSect="002B322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4FE51" w14:textId="77777777" w:rsidR="00D70970" w:rsidRDefault="00D70970" w:rsidP="001A2EA8">
      <w:pPr>
        <w:spacing w:after="0" w:line="240" w:lineRule="auto"/>
      </w:pPr>
      <w:r>
        <w:separator/>
      </w:r>
    </w:p>
  </w:endnote>
  <w:endnote w:type="continuationSeparator" w:id="0">
    <w:p w14:paraId="7D855839" w14:textId="77777777" w:rsidR="00D70970" w:rsidRDefault="00D70970" w:rsidP="001A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45C6" w14:textId="77777777" w:rsidR="00D3513E" w:rsidRDefault="00D35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D64D" w14:textId="04BC6C28" w:rsidR="001A2EA8" w:rsidRDefault="001A2EA8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DA5A" w14:textId="4ED24FC9" w:rsidR="00F32CD9" w:rsidRDefault="00F32CD9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</w:r>
    <w:r>
      <w:rPr>
        <w:b/>
        <w:bCs/>
      </w:rPr>
      <w:tab/>
    </w:r>
    <w:r w:rsidR="00D3513E">
      <w:rPr>
        <w:b/>
        <w:bCs/>
      </w:rPr>
      <w:t>Updated 6/25/2024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0D16" w14:textId="77777777" w:rsidR="00D70970" w:rsidRDefault="00D70970" w:rsidP="001A2EA8">
      <w:pPr>
        <w:spacing w:after="0" w:line="240" w:lineRule="auto"/>
      </w:pPr>
      <w:r>
        <w:separator/>
      </w:r>
    </w:p>
  </w:footnote>
  <w:footnote w:type="continuationSeparator" w:id="0">
    <w:p w14:paraId="490BE289" w14:textId="77777777" w:rsidR="00D70970" w:rsidRDefault="00D70970" w:rsidP="001A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3E88" w14:textId="77777777" w:rsidR="00D3513E" w:rsidRDefault="00D35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F249" w14:textId="358753B6" w:rsidR="006D796D" w:rsidRPr="00FB5F17" w:rsidRDefault="00FB5F17" w:rsidP="00FB5F17">
    <w:pPr>
      <w:pStyle w:val="Header"/>
    </w:pPr>
    <w:r>
      <w:t>HOW TO SEARCH FOR AND EXPORT OPEN PURCHASE ORDERS IN MT$OURCE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57C6" w14:textId="77777777" w:rsidR="00D3513E" w:rsidRDefault="00D35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2911"/>
    <w:multiLevelType w:val="hybridMultilevel"/>
    <w:tmpl w:val="3EF6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327"/>
    <w:multiLevelType w:val="hybridMultilevel"/>
    <w:tmpl w:val="79A4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653F"/>
    <w:multiLevelType w:val="hybridMultilevel"/>
    <w:tmpl w:val="BE0E8EE2"/>
    <w:lvl w:ilvl="0" w:tplc="A7D4F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25B9"/>
    <w:multiLevelType w:val="hybridMultilevel"/>
    <w:tmpl w:val="D12A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8E4"/>
    <w:multiLevelType w:val="hybridMultilevel"/>
    <w:tmpl w:val="C92AE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11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400421">
    <w:abstractNumId w:val="1"/>
  </w:num>
  <w:num w:numId="3" w16cid:durableId="2024740310">
    <w:abstractNumId w:val="4"/>
  </w:num>
  <w:num w:numId="4" w16cid:durableId="1044595818">
    <w:abstractNumId w:val="3"/>
  </w:num>
  <w:num w:numId="5" w16cid:durableId="46389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5F"/>
    <w:rsid w:val="000515F1"/>
    <w:rsid w:val="00055AD4"/>
    <w:rsid w:val="00063B63"/>
    <w:rsid w:val="000938D9"/>
    <w:rsid w:val="000E64CF"/>
    <w:rsid w:val="001A2EA8"/>
    <w:rsid w:val="001C4128"/>
    <w:rsid w:val="001C459D"/>
    <w:rsid w:val="001F5E1F"/>
    <w:rsid w:val="00246E5F"/>
    <w:rsid w:val="00271E91"/>
    <w:rsid w:val="002B322A"/>
    <w:rsid w:val="00303C4C"/>
    <w:rsid w:val="0035098A"/>
    <w:rsid w:val="00366564"/>
    <w:rsid w:val="00371B52"/>
    <w:rsid w:val="00371CBD"/>
    <w:rsid w:val="003A358C"/>
    <w:rsid w:val="004550DC"/>
    <w:rsid w:val="0046299E"/>
    <w:rsid w:val="004A78B4"/>
    <w:rsid w:val="0055213A"/>
    <w:rsid w:val="00561527"/>
    <w:rsid w:val="00581C99"/>
    <w:rsid w:val="005D2EBE"/>
    <w:rsid w:val="00646394"/>
    <w:rsid w:val="00650291"/>
    <w:rsid w:val="006543CB"/>
    <w:rsid w:val="006B7E9F"/>
    <w:rsid w:val="006D796D"/>
    <w:rsid w:val="00716DE0"/>
    <w:rsid w:val="007519C0"/>
    <w:rsid w:val="00783CB1"/>
    <w:rsid w:val="007B0A4B"/>
    <w:rsid w:val="007E3AC0"/>
    <w:rsid w:val="00863948"/>
    <w:rsid w:val="00866022"/>
    <w:rsid w:val="00867F09"/>
    <w:rsid w:val="00884204"/>
    <w:rsid w:val="008922CA"/>
    <w:rsid w:val="008A5FC1"/>
    <w:rsid w:val="008B54CB"/>
    <w:rsid w:val="00930144"/>
    <w:rsid w:val="00994519"/>
    <w:rsid w:val="009E2D49"/>
    <w:rsid w:val="009F74BC"/>
    <w:rsid w:val="00A2424E"/>
    <w:rsid w:val="00AC763F"/>
    <w:rsid w:val="00B2303A"/>
    <w:rsid w:val="00B5198F"/>
    <w:rsid w:val="00B84B3F"/>
    <w:rsid w:val="00B90A08"/>
    <w:rsid w:val="00C2674E"/>
    <w:rsid w:val="00C66D03"/>
    <w:rsid w:val="00CA717A"/>
    <w:rsid w:val="00CF109F"/>
    <w:rsid w:val="00D3513E"/>
    <w:rsid w:val="00D70970"/>
    <w:rsid w:val="00DA6907"/>
    <w:rsid w:val="00DC3115"/>
    <w:rsid w:val="00DF7A99"/>
    <w:rsid w:val="00E50560"/>
    <w:rsid w:val="00E564F0"/>
    <w:rsid w:val="00EA0EDA"/>
    <w:rsid w:val="00F2595E"/>
    <w:rsid w:val="00F32CD9"/>
    <w:rsid w:val="00F7515A"/>
    <w:rsid w:val="00F76080"/>
    <w:rsid w:val="00FB0551"/>
    <w:rsid w:val="00FB5F17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D8973"/>
  <w15:chartTrackingRefBased/>
  <w15:docId w15:val="{C48C260C-2F80-4BA6-8593-8A58043F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2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A8"/>
  </w:style>
  <w:style w:type="paragraph" w:styleId="Footer">
    <w:name w:val="footer"/>
    <w:basedOn w:val="Normal"/>
    <w:link w:val="FooterChar"/>
    <w:uiPriority w:val="99"/>
    <w:unhideWhenUsed/>
    <w:rsid w:val="001A2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A8"/>
  </w:style>
  <w:style w:type="paragraph" w:styleId="ListParagraph">
    <w:name w:val="List Paragraph"/>
    <w:basedOn w:val="Normal"/>
    <w:uiPriority w:val="34"/>
    <w:qFormat/>
    <w:rsid w:val="00055AD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55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5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2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invoice@mtsu.ed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BB7293375444C8D0EBCB5C2CFF1FF" ma:contentTypeVersion="15" ma:contentTypeDescription="Create a new document." ma:contentTypeScope="" ma:versionID="d39011f90e138c0bfd167c26a64bb95a">
  <xsd:schema xmlns:xsd="http://www.w3.org/2001/XMLSchema" xmlns:xs="http://www.w3.org/2001/XMLSchema" xmlns:p="http://schemas.microsoft.com/office/2006/metadata/properties" xmlns:ns3="f72fef13-62e5-4801-9ca8-460095626829" xmlns:ns4="40de824a-1e53-464e-b7f8-ba3a0307ec58" targetNamespace="http://schemas.microsoft.com/office/2006/metadata/properties" ma:root="true" ma:fieldsID="f4d6eca809e8302d2ca0d5898a9dd334" ns3:_="" ns4:_="">
    <xsd:import namespace="f72fef13-62e5-4801-9ca8-460095626829"/>
    <xsd:import namespace="40de824a-1e53-464e-b7f8-ba3a0307e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ef13-62e5-4801-9ca8-460095626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824a-1e53-464e-b7f8-ba3a0307e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2fef13-62e5-4801-9ca8-460095626829" xsi:nil="true"/>
  </documentManagement>
</p:properties>
</file>

<file path=customXml/itemProps1.xml><?xml version="1.0" encoding="utf-8"?>
<ds:datastoreItem xmlns:ds="http://schemas.openxmlformats.org/officeDocument/2006/customXml" ds:itemID="{97C9E371-8649-40F7-B851-1E4921C21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EF630-5B8E-4A76-B191-24F74955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ef13-62e5-4801-9ca8-460095626829"/>
    <ds:schemaRef ds:uri="40de824a-1e53-464e-b7f8-ba3a0307e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2EAF1-F2B3-48AF-8431-2420D4CA62AB}">
  <ds:schemaRefs>
    <ds:schemaRef ds:uri="http://schemas.microsoft.com/office/2006/metadata/properties"/>
    <ds:schemaRef ds:uri="http://schemas.microsoft.com/office/infopath/2007/PartnerControls"/>
    <ds:schemaRef ds:uri="f72fef13-62e5-4801-9ca8-460095626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L. Campbell</dc:creator>
  <cp:keywords/>
  <dc:description/>
  <cp:lastModifiedBy>Sandra L. Campbell</cp:lastModifiedBy>
  <cp:revision>16</cp:revision>
  <cp:lastPrinted>2023-07-31T18:19:00Z</cp:lastPrinted>
  <dcterms:created xsi:type="dcterms:W3CDTF">2024-06-25T15:03:00Z</dcterms:created>
  <dcterms:modified xsi:type="dcterms:W3CDTF">2024-06-25T16:16:00Z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0x0101006D0BB7293375444C8D0EBCB5C2CFF1FF</vt:lpwstr>
  </property>
</Properties>
</file>